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FA607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年度湖北省科学技术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奖励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候选者所在单位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公示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" w:eastAsia="zh-CN"/>
        </w:rPr>
        <w:t>表</w:t>
      </w:r>
    </w:p>
    <w:p w14:paraId="70EAA098">
      <w:pPr>
        <w:rPr>
          <w:rFonts w:hint="default" w:eastAsia="文星仿宋"/>
          <w:lang w:val="en-US" w:eastAsia="zh-CN"/>
        </w:rPr>
      </w:pPr>
      <w:r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  <w:t xml:space="preserve">    </w:t>
      </w:r>
    </w:p>
    <w:tbl>
      <w:tblPr>
        <w:tblStyle w:val="11"/>
        <w:tblpPr w:leftFromText="180" w:rightFromText="180" w:vertAnchor="text" w:horzAnchor="page" w:tblpXSpec="center" w:tblpY="306"/>
        <w:tblOverlap w:val="never"/>
        <w:tblW w:w="14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983"/>
        <w:gridCol w:w="1284"/>
        <w:gridCol w:w="1425"/>
        <w:gridCol w:w="5750"/>
        <w:gridCol w:w="2341"/>
        <w:gridCol w:w="1300"/>
        <w:gridCol w:w="567"/>
      </w:tblGrid>
      <w:tr w14:paraId="51B8A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7" w:type="dxa"/>
            <w:noWrap w:val="0"/>
            <w:vAlign w:val="center"/>
          </w:tcPr>
          <w:p w14:paraId="3E850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83" w:type="dxa"/>
            <w:noWrap w:val="0"/>
            <w:vAlign w:val="center"/>
          </w:tcPr>
          <w:p w14:paraId="7612F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奖励</w:t>
            </w:r>
          </w:p>
          <w:p w14:paraId="4C3E6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1284" w:type="dxa"/>
            <w:noWrap w:val="0"/>
            <w:vAlign w:val="center"/>
          </w:tcPr>
          <w:p w14:paraId="599FA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425" w:type="dxa"/>
            <w:noWrap w:val="0"/>
            <w:vAlign w:val="center"/>
          </w:tcPr>
          <w:p w14:paraId="2776F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bCs/>
                <w:sz w:val="28"/>
                <w:szCs w:val="28"/>
                <w:highlight w:val="none"/>
                <w:lang w:eastAsia="zh-CN"/>
              </w:rPr>
              <w:t>提名者及提名意见</w:t>
            </w:r>
          </w:p>
        </w:tc>
        <w:tc>
          <w:tcPr>
            <w:tcW w:w="5750" w:type="dxa"/>
            <w:noWrap w:val="0"/>
            <w:vAlign w:val="center"/>
          </w:tcPr>
          <w:p w14:paraId="49A9A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highlight w:val="none"/>
              </w:rPr>
              <w:t>主要知识产权和标准规范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  <w:lang w:eastAsia="zh-CN"/>
              </w:rPr>
              <w:t>等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</w:rPr>
              <w:t>目录</w:t>
            </w:r>
          </w:p>
        </w:tc>
        <w:tc>
          <w:tcPr>
            <w:tcW w:w="2341" w:type="dxa"/>
            <w:noWrap w:val="0"/>
            <w:vAlign w:val="center"/>
          </w:tcPr>
          <w:p w14:paraId="6CC13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主要完成人</w:t>
            </w:r>
          </w:p>
        </w:tc>
        <w:tc>
          <w:tcPr>
            <w:tcW w:w="1300" w:type="dxa"/>
            <w:noWrap w:val="0"/>
            <w:vAlign w:val="center"/>
          </w:tcPr>
          <w:p w14:paraId="421BD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主要</w:t>
            </w:r>
            <w:r>
              <w:rPr>
                <w:rFonts w:hint="eastAsia"/>
                <w:b/>
                <w:bCs/>
                <w:sz w:val="28"/>
                <w:szCs w:val="28"/>
              </w:rPr>
              <w:t>完成单位</w:t>
            </w:r>
          </w:p>
        </w:tc>
        <w:tc>
          <w:tcPr>
            <w:tcW w:w="567" w:type="dxa"/>
            <w:noWrap w:val="0"/>
            <w:vAlign w:val="center"/>
          </w:tcPr>
          <w:p w14:paraId="51269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14:paraId="60AB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27" w:type="dxa"/>
            <w:noWrap w:val="0"/>
            <w:vAlign w:val="center"/>
          </w:tcPr>
          <w:p w14:paraId="0A20C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83" w:type="dxa"/>
            <w:noWrap w:val="0"/>
            <w:vAlign w:val="center"/>
          </w:tcPr>
          <w:p w14:paraId="00EE0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科学技术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进步奖</w:t>
            </w:r>
          </w:p>
        </w:tc>
        <w:tc>
          <w:tcPr>
            <w:tcW w:w="1284" w:type="dxa"/>
            <w:noWrap w:val="0"/>
            <w:vAlign w:val="center"/>
          </w:tcPr>
          <w:p w14:paraId="4B8BA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深地深海油气装备用不锈钢高性能化关键技术及应用</w:t>
            </w:r>
          </w:p>
        </w:tc>
        <w:tc>
          <w:tcPr>
            <w:tcW w:w="1425" w:type="dxa"/>
            <w:noWrap w:val="0"/>
            <w:vAlign w:val="center"/>
          </w:tcPr>
          <w:p w14:paraId="45D45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黄石市人民政府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同意提名该项目申报2026年湖北省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科学技术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进步奖</w:t>
            </w:r>
          </w:p>
        </w:tc>
        <w:tc>
          <w:tcPr>
            <w:tcW w:w="5750" w:type="dxa"/>
            <w:shd w:val="clear" w:color="auto" w:fill="auto"/>
            <w:noWrap w:val="0"/>
            <w:vAlign w:val="center"/>
          </w:tcPr>
          <w:p w14:paraId="6CE6A94A"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发明专利-石油天然气钻通设备承压材料用不锈钢及制备方法</w:t>
            </w:r>
          </w:p>
          <w:p w14:paraId="207EC740"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发明专利-一种马氏体不锈钢棒材的调质方法及调质生产线</w:t>
            </w:r>
          </w:p>
          <w:p w14:paraId="4DCB5699"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发明专利-马氏体沉淀硬化型不锈钢模块锻后热处理方法</w:t>
            </w:r>
          </w:p>
          <w:p w14:paraId="362EB953"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发明专利-使用返回料配料的炼钢合金化过程自动配料方法</w:t>
            </w:r>
          </w:p>
          <w:p w14:paraId="541C4673"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发明专利-一种适用于油气领域的9Cr1Mo不锈钢及其热处理方法</w:t>
            </w:r>
          </w:p>
          <w:p w14:paraId="56E0CE79"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发明专利-炼钢合金化过程自动配料方法</w:t>
            </w:r>
          </w:p>
          <w:p w14:paraId="4A9B1521"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发明专利-油气用9Cr不锈钢调质材及其制造方法和应用</w:t>
            </w:r>
          </w:p>
          <w:p w14:paraId="4859F781"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科技论文-Enhancing hydrogen embrittlement resistance of 125 ksi Super 13Cr steel via trace Ti micro-alloying: Refinement and stabilization of reversed austenite</w:t>
            </w:r>
          </w:p>
          <w:p w14:paraId="7B10F849"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科技论文-Inclusion degeneration and resultant coarsening in a Ce-treated 9% Cr heat-resistant steel during electroslag remelting</w:t>
            </w:r>
          </w:p>
          <w:p w14:paraId="43820A22">
            <w:pPr>
              <w:pStyle w:val="20"/>
              <w:numPr>
                <w:ilvl w:val="0"/>
                <w:numId w:val="1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科技论文-共格TiN/α-Fe界面的氢陷阱特性</w:t>
            </w:r>
          </w:p>
        </w:tc>
        <w:tc>
          <w:tcPr>
            <w:tcW w:w="2341" w:type="dxa"/>
            <w:noWrap w:val="0"/>
            <w:vAlign w:val="center"/>
          </w:tcPr>
          <w:p w14:paraId="4149A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大冶特钢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李造宇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大冶特钢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万五霞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大冶特钢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、刘纪龙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华中科大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、杨进玲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大冶特钢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程志伟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大冶特钢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李凯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大冶特钢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、索进平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华中科大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、王显化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大冶特钢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、江南崧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大冶特钢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四机赛瓦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邹勇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江苏金石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、向鑫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大冶特钢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、唐国林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大冶特钢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廖艳华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湖北理工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00" w:type="dxa"/>
            <w:noWrap w:val="0"/>
            <w:vAlign w:val="center"/>
          </w:tcPr>
          <w:p w14:paraId="01F94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冶特殊钢有限公司</w:t>
            </w:r>
          </w:p>
          <w:p w14:paraId="3510A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华中科技大学</w:t>
            </w:r>
          </w:p>
          <w:p w14:paraId="03D81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四机赛瓦石油钻采设备有限公司</w:t>
            </w:r>
          </w:p>
          <w:p w14:paraId="60F02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江苏金石机械集团有限公司</w:t>
            </w:r>
          </w:p>
          <w:p w14:paraId="1623D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湖北理工学院</w:t>
            </w:r>
          </w:p>
        </w:tc>
        <w:tc>
          <w:tcPr>
            <w:tcW w:w="567" w:type="dxa"/>
            <w:noWrap w:val="0"/>
            <w:vAlign w:val="center"/>
          </w:tcPr>
          <w:p w14:paraId="2BC5F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37AE2D7">
      <w:pPr>
        <w:rPr>
          <w:rFonts w:hint="eastAsia" w:ascii="文星仿宋" w:hAnsi="文星仿宋" w:eastAsia="文星仿宋" w:cs="文星仿宋"/>
          <w:sz w:val="28"/>
          <w:szCs w:val="28"/>
          <w:lang w:eastAsia="zh-CN"/>
        </w:rPr>
      </w:pPr>
    </w:p>
    <w:sectPr>
      <w:pgSz w:w="16838" w:h="11906" w:orient="landscape"/>
      <w:pgMar w:top="1531" w:right="1984" w:bottom="153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D512D2"/>
    <w:multiLevelType w:val="singleLevel"/>
    <w:tmpl w:val="F9D512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cyOWZlY2VkNTg1NDEzMWMyMWQ2MjcyNDljNDJlYTQifQ=="/>
  </w:docVars>
  <w:rsids>
    <w:rsidRoot w:val="0A0A27A3"/>
    <w:rsid w:val="00032DA7"/>
    <w:rsid w:val="003014A2"/>
    <w:rsid w:val="006C401C"/>
    <w:rsid w:val="006E6D04"/>
    <w:rsid w:val="00A41623"/>
    <w:rsid w:val="00AB18C3"/>
    <w:rsid w:val="00C521D2"/>
    <w:rsid w:val="00CC2C55"/>
    <w:rsid w:val="00D36254"/>
    <w:rsid w:val="00EA4507"/>
    <w:rsid w:val="01660FF1"/>
    <w:rsid w:val="024A4226"/>
    <w:rsid w:val="07BF4CBC"/>
    <w:rsid w:val="07D54E93"/>
    <w:rsid w:val="0A0A27A3"/>
    <w:rsid w:val="0DF95660"/>
    <w:rsid w:val="12F7B248"/>
    <w:rsid w:val="195B7EBF"/>
    <w:rsid w:val="1A912D2F"/>
    <w:rsid w:val="1D427135"/>
    <w:rsid w:val="1D746684"/>
    <w:rsid w:val="1D9F6FD7"/>
    <w:rsid w:val="1DFB8B64"/>
    <w:rsid w:val="1E8E5DB1"/>
    <w:rsid w:val="1F3BB875"/>
    <w:rsid w:val="1F776688"/>
    <w:rsid w:val="1F9B08A4"/>
    <w:rsid w:val="1FCC6277"/>
    <w:rsid w:val="1FDFAD7A"/>
    <w:rsid w:val="1FFE6F0E"/>
    <w:rsid w:val="1FFEDE5E"/>
    <w:rsid w:val="20683B7C"/>
    <w:rsid w:val="26F9FA24"/>
    <w:rsid w:val="279A0A28"/>
    <w:rsid w:val="2BFD9C3A"/>
    <w:rsid w:val="2E77921E"/>
    <w:rsid w:val="2F4EF7BB"/>
    <w:rsid w:val="2F7A357D"/>
    <w:rsid w:val="2FFE4410"/>
    <w:rsid w:val="327C7D3B"/>
    <w:rsid w:val="344B424E"/>
    <w:rsid w:val="359FC3A5"/>
    <w:rsid w:val="35AB70EF"/>
    <w:rsid w:val="36AF7040"/>
    <w:rsid w:val="36FA9894"/>
    <w:rsid w:val="3743A6E8"/>
    <w:rsid w:val="37CF9E54"/>
    <w:rsid w:val="37EF3221"/>
    <w:rsid w:val="39BFD8E5"/>
    <w:rsid w:val="3AEF9EC7"/>
    <w:rsid w:val="3AF52502"/>
    <w:rsid w:val="3AF7355F"/>
    <w:rsid w:val="3BF7AD22"/>
    <w:rsid w:val="3C7A25CD"/>
    <w:rsid w:val="3C7F1E4B"/>
    <w:rsid w:val="3CFE346C"/>
    <w:rsid w:val="3DF06474"/>
    <w:rsid w:val="3DF75FED"/>
    <w:rsid w:val="3DFAAA80"/>
    <w:rsid w:val="3E591487"/>
    <w:rsid w:val="3E6F16CF"/>
    <w:rsid w:val="3EDA76FA"/>
    <w:rsid w:val="3EED2EBE"/>
    <w:rsid w:val="3EFF5018"/>
    <w:rsid w:val="3F33F9C5"/>
    <w:rsid w:val="3F6AF2E2"/>
    <w:rsid w:val="3F6F796A"/>
    <w:rsid w:val="3F7D9536"/>
    <w:rsid w:val="3F8732DD"/>
    <w:rsid w:val="3FA71E64"/>
    <w:rsid w:val="3FA73A82"/>
    <w:rsid w:val="3FFB355D"/>
    <w:rsid w:val="3FFB3AE1"/>
    <w:rsid w:val="3FFF2DE9"/>
    <w:rsid w:val="3FFFF9CD"/>
    <w:rsid w:val="409C4C78"/>
    <w:rsid w:val="44F5A7C1"/>
    <w:rsid w:val="44FFF525"/>
    <w:rsid w:val="46A379BA"/>
    <w:rsid w:val="479B2AAC"/>
    <w:rsid w:val="47D8D222"/>
    <w:rsid w:val="47EB2300"/>
    <w:rsid w:val="49FF67B5"/>
    <w:rsid w:val="4D667512"/>
    <w:rsid w:val="4F563D56"/>
    <w:rsid w:val="4F7D3129"/>
    <w:rsid w:val="4F82AC0A"/>
    <w:rsid w:val="4FB6BFA3"/>
    <w:rsid w:val="51D131AB"/>
    <w:rsid w:val="51F707C6"/>
    <w:rsid w:val="55FFFD67"/>
    <w:rsid w:val="57FF700E"/>
    <w:rsid w:val="5AF5841F"/>
    <w:rsid w:val="5B77088C"/>
    <w:rsid w:val="5CAEB7EF"/>
    <w:rsid w:val="5D03240C"/>
    <w:rsid w:val="5D1DD91E"/>
    <w:rsid w:val="5D7FB896"/>
    <w:rsid w:val="5DF9111E"/>
    <w:rsid w:val="5DFBB2AB"/>
    <w:rsid w:val="5DFFC4CF"/>
    <w:rsid w:val="5EEEAEBC"/>
    <w:rsid w:val="5EFF0285"/>
    <w:rsid w:val="5EFF29AF"/>
    <w:rsid w:val="5F3EE548"/>
    <w:rsid w:val="5F7FA234"/>
    <w:rsid w:val="5FA92A9F"/>
    <w:rsid w:val="5FBFBB05"/>
    <w:rsid w:val="5FD63003"/>
    <w:rsid w:val="5FEF2A3B"/>
    <w:rsid w:val="5FFB957E"/>
    <w:rsid w:val="5FFEE1B7"/>
    <w:rsid w:val="5FFFA515"/>
    <w:rsid w:val="615E6946"/>
    <w:rsid w:val="65F3EF1F"/>
    <w:rsid w:val="67BFCAF1"/>
    <w:rsid w:val="67FF5107"/>
    <w:rsid w:val="693DA12A"/>
    <w:rsid w:val="6A3DA4F9"/>
    <w:rsid w:val="6A48602B"/>
    <w:rsid w:val="6AF07FA8"/>
    <w:rsid w:val="6AF2A924"/>
    <w:rsid w:val="6B738E3C"/>
    <w:rsid w:val="6BDF5165"/>
    <w:rsid w:val="6BFB89B7"/>
    <w:rsid w:val="6DE76F6C"/>
    <w:rsid w:val="6DE953CA"/>
    <w:rsid w:val="6EFF7D7F"/>
    <w:rsid w:val="6F4F79C8"/>
    <w:rsid w:val="6F5BC459"/>
    <w:rsid w:val="6F6F72DF"/>
    <w:rsid w:val="6FBFA083"/>
    <w:rsid w:val="6FED8097"/>
    <w:rsid w:val="6FF5E413"/>
    <w:rsid w:val="6FFDCCC4"/>
    <w:rsid w:val="70FFDD4E"/>
    <w:rsid w:val="715B1EFB"/>
    <w:rsid w:val="717B8F9A"/>
    <w:rsid w:val="718F22BA"/>
    <w:rsid w:val="71FBF462"/>
    <w:rsid w:val="726F4852"/>
    <w:rsid w:val="73ADA57E"/>
    <w:rsid w:val="73B7A1C9"/>
    <w:rsid w:val="73F74A1E"/>
    <w:rsid w:val="73FD8D53"/>
    <w:rsid w:val="74FF3598"/>
    <w:rsid w:val="75DC6E8F"/>
    <w:rsid w:val="75FD207B"/>
    <w:rsid w:val="768DB6F5"/>
    <w:rsid w:val="76B93C8E"/>
    <w:rsid w:val="76BDCE45"/>
    <w:rsid w:val="76BFC956"/>
    <w:rsid w:val="777B8811"/>
    <w:rsid w:val="77B56176"/>
    <w:rsid w:val="77BEC6CC"/>
    <w:rsid w:val="77F1F826"/>
    <w:rsid w:val="787F5B11"/>
    <w:rsid w:val="78F68639"/>
    <w:rsid w:val="78F95260"/>
    <w:rsid w:val="79B34CF5"/>
    <w:rsid w:val="79BDC089"/>
    <w:rsid w:val="7AC131A3"/>
    <w:rsid w:val="7ADF9DBA"/>
    <w:rsid w:val="7AE97F6E"/>
    <w:rsid w:val="7AFF9C97"/>
    <w:rsid w:val="7B2F9666"/>
    <w:rsid w:val="7B7FD1EA"/>
    <w:rsid w:val="7BBE19B2"/>
    <w:rsid w:val="7BDF1416"/>
    <w:rsid w:val="7BEB07F6"/>
    <w:rsid w:val="7BF9A5DD"/>
    <w:rsid w:val="7BFFC0BE"/>
    <w:rsid w:val="7C7E5A58"/>
    <w:rsid w:val="7C97C281"/>
    <w:rsid w:val="7CBFFBA7"/>
    <w:rsid w:val="7CDD59EF"/>
    <w:rsid w:val="7D79A81F"/>
    <w:rsid w:val="7D7B8C4F"/>
    <w:rsid w:val="7D8FD5CB"/>
    <w:rsid w:val="7D9BBE02"/>
    <w:rsid w:val="7D9BEF2B"/>
    <w:rsid w:val="7DBF5476"/>
    <w:rsid w:val="7DEB39D7"/>
    <w:rsid w:val="7DF91E80"/>
    <w:rsid w:val="7E547E42"/>
    <w:rsid w:val="7E5E20BF"/>
    <w:rsid w:val="7EBFFE52"/>
    <w:rsid w:val="7ED3044B"/>
    <w:rsid w:val="7EEF1987"/>
    <w:rsid w:val="7EEF980F"/>
    <w:rsid w:val="7EFF23A7"/>
    <w:rsid w:val="7EFF8215"/>
    <w:rsid w:val="7F3F1ED7"/>
    <w:rsid w:val="7F5EBE3B"/>
    <w:rsid w:val="7F9D0AF1"/>
    <w:rsid w:val="7FBBF221"/>
    <w:rsid w:val="7FBDED6D"/>
    <w:rsid w:val="7FBE7D89"/>
    <w:rsid w:val="7FBF2AAB"/>
    <w:rsid w:val="7FBF462F"/>
    <w:rsid w:val="7FBF6971"/>
    <w:rsid w:val="7FD9E749"/>
    <w:rsid w:val="7FDD9B6A"/>
    <w:rsid w:val="7FDF6A64"/>
    <w:rsid w:val="7FDFE2F2"/>
    <w:rsid w:val="7FE94C2F"/>
    <w:rsid w:val="7FEBFBAE"/>
    <w:rsid w:val="7FEE45FA"/>
    <w:rsid w:val="7FEEC466"/>
    <w:rsid w:val="7FF3F1EA"/>
    <w:rsid w:val="7FF61232"/>
    <w:rsid w:val="7FFD0A86"/>
    <w:rsid w:val="7FFD2C06"/>
    <w:rsid w:val="7FFE6AB0"/>
    <w:rsid w:val="7FFF0616"/>
    <w:rsid w:val="7FFF5A4E"/>
    <w:rsid w:val="7FFFAA7A"/>
    <w:rsid w:val="7FFFF284"/>
    <w:rsid w:val="94EE6AEB"/>
    <w:rsid w:val="97F5A774"/>
    <w:rsid w:val="97FF7C17"/>
    <w:rsid w:val="9B4EBF49"/>
    <w:rsid w:val="9EAFC392"/>
    <w:rsid w:val="9EF50906"/>
    <w:rsid w:val="9EFFB63E"/>
    <w:rsid w:val="9FF3F8E3"/>
    <w:rsid w:val="A3CE2DD2"/>
    <w:rsid w:val="A3FA91EE"/>
    <w:rsid w:val="A45B0D02"/>
    <w:rsid w:val="A4CC5EFA"/>
    <w:rsid w:val="A5CC94DC"/>
    <w:rsid w:val="A71F9B31"/>
    <w:rsid w:val="AAD71F38"/>
    <w:rsid w:val="AC5E2928"/>
    <w:rsid w:val="ADF3A291"/>
    <w:rsid w:val="AEEF8EBC"/>
    <w:rsid w:val="AF723549"/>
    <w:rsid w:val="AFF48DFA"/>
    <w:rsid w:val="AFFFC8E7"/>
    <w:rsid w:val="AFFFF6C1"/>
    <w:rsid w:val="B57F8FDF"/>
    <w:rsid w:val="B75F03B7"/>
    <w:rsid w:val="B7B834CD"/>
    <w:rsid w:val="B7BBFED2"/>
    <w:rsid w:val="B7FF84B2"/>
    <w:rsid w:val="B9BF17A1"/>
    <w:rsid w:val="BBF76BBE"/>
    <w:rsid w:val="BCDBFAD7"/>
    <w:rsid w:val="BD5E96C1"/>
    <w:rsid w:val="BD7E00AC"/>
    <w:rsid w:val="BDF5A935"/>
    <w:rsid w:val="BDFF31DD"/>
    <w:rsid w:val="BE379063"/>
    <w:rsid w:val="BEB95117"/>
    <w:rsid w:val="BF3BF93F"/>
    <w:rsid w:val="BF779CDF"/>
    <w:rsid w:val="BFB1979B"/>
    <w:rsid w:val="BFC97BA0"/>
    <w:rsid w:val="BFEDC0AC"/>
    <w:rsid w:val="BFFBEF1B"/>
    <w:rsid w:val="BFFED54A"/>
    <w:rsid w:val="BFFF7584"/>
    <w:rsid w:val="C56B7AD8"/>
    <w:rsid w:val="C776036E"/>
    <w:rsid w:val="C7FD9BD1"/>
    <w:rsid w:val="C7FF2676"/>
    <w:rsid w:val="C9BDF474"/>
    <w:rsid w:val="CBF60E7A"/>
    <w:rsid w:val="CF7447A2"/>
    <w:rsid w:val="CF7508D9"/>
    <w:rsid w:val="CF7B81A6"/>
    <w:rsid w:val="CFBF3299"/>
    <w:rsid w:val="CFE5F455"/>
    <w:rsid w:val="D2BE5DC9"/>
    <w:rsid w:val="D3B557A2"/>
    <w:rsid w:val="D3FDF9F1"/>
    <w:rsid w:val="D73CD483"/>
    <w:rsid w:val="D77FD5A5"/>
    <w:rsid w:val="D7BF8B11"/>
    <w:rsid w:val="D7FCBF73"/>
    <w:rsid w:val="D7FF00DD"/>
    <w:rsid w:val="D7FF98EE"/>
    <w:rsid w:val="D8F8A3C4"/>
    <w:rsid w:val="DB558A20"/>
    <w:rsid w:val="DB77768A"/>
    <w:rsid w:val="DBB9D8E4"/>
    <w:rsid w:val="DCF7AA8B"/>
    <w:rsid w:val="DDFF25A8"/>
    <w:rsid w:val="DDFF95B3"/>
    <w:rsid w:val="DE34D416"/>
    <w:rsid w:val="DE736012"/>
    <w:rsid w:val="DEAF4E40"/>
    <w:rsid w:val="DEB1DF64"/>
    <w:rsid w:val="DEEF18D9"/>
    <w:rsid w:val="DEF70683"/>
    <w:rsid w:val="DFB3D036"/>
    <w:rsid w:val="DFB71C1F"/>
    <w:rsid w:val="DFBB76F2"/>
    <w:rsid w:val="DFFFC736"/>
    <w:rsid w:val="DFFFE7D4"/>
    <w:rsid w:val="E1EA1EB1"/>
    <w:rsid w:val="E2BF3CC3"/>
    <w:rsid w:val="E379391E"/>
    <w:rsid w:val="E6DD0022"/>
    <w:rsid w:val="E6F67173"/>
    <w:rsid w:val="E7FF64C0"/>
    <w:rsid w:val="EB7E7AA0"/>
    <w:rsid w:val="EBCE1F33"/>
    <w:rsid w:val="EBEDD2EB"/>
    <w:rsid w:val="EBEFE109"/>
    <w:rsid w:val="EBF7DD8B"/>
    <w:rsid w:val="ED7E2067"/>
    <w:rsid w:val="EDEFB96B"/>
    <w:rsid w:val="EDF578A6"/>
    <w:rsid w:val="EDFEFEB6"/>
    <w:rsid w:val="EE4D619F"/>
    <w:rsid w:val="EF0C166B"/>
    <w:rsid w:val="EF3D8CF0"/>
    <w:rsid w:val="EF3EFFE2"/>
    <w:rsid w:val="EF3F012C"/>
    <w:rsid w:val="EF9E993D"/>
    <w:rsid w:val="EFAF7BF1"/>
    <w:rsid w:val="EFAFE3E4"/>
    <w:rsid w:val="EFB9ACFE"/>
    <w:rsid w:val="EFBE6C8B"/>
    <w:rsid w:val="EFCE788D"/>
    <w:rsid w:val="EFDF6405"/>
    <w:rsid w:val="EFE64746"/>
    <w:rsid w:val="EFEB8A30"/>
    <w:rsid w:val="EFF002C7"/>
    <w:rsid w:val="EFF54A37"/>
    <w:rsid w:val="EFF72EEA"/>
    <w:rsid w:val="EFF7E25F"/>
    <w:rsid w:val="EFFD10BB"/>
    <w:rsid w:val="EFFF25F4"/>
    <w:rsid w:val="EFFF61A8"/>
    <w:rsid w:val="F1DE0E80"/>
    <w:rsid w:val="F2F22668"/>
    <w:rsid w:val="F2F37D88"/>
    <w:rsid w:val="F2FBB2FE"/>
    <w:rsid w:val="F33AFCBF"/>
    <w:rsid w:val="F3A42B4D"/>
    <w:rsid w:val="F3BEA097"/>
    <w:rsid w:val="F3DE5117"/>
    <w:rsid w:val="F47E3FAA"/>
    <w:rsid w:val="F5BF0F28"/>
    <w:rsid w:val="F5FE3FF7"/>
    <w:rsid w:val="F61F9175"/>
    <w:rsid w:val="F637D922"/>
    <w:rsid w:val="F678CB87"/>
    <w:rsid w:val="F6F3A867"/>
    <w:rsid w:val="F6FEE1CA"/>
    <w:rsid w:val="F77B404A"/>
    <w:rsid w:val="F7973A2A"/>
    <w:rsid w:val="F7BD391F"/>
    <w:rsid w:val="F7D4F0B4"/>
    <w:rsid w:val="F7DEE76C"/>
    <w:rsid w:val="F7E7D245"/>
    <w:rsid w:val="F7FB1659"/>
    <w:rsid w:val="F7FE4CA0"/>
    <w:rsid w:val="F7FF659D"/>
    <w:rsid w:val="F7FFD7E5"/>
    <w:rsid w:val="F7FFDB09"/>
    <w:rsid w:val="FA5FA7C4"/>
    <w:rsid w:val="FA9F4593"/>
    <w:rsid w:val="FADB1E96"/>
    <w:rsid w:val="FB3722DB"/>
    <w:rsid w:val="FB3DF185"/>
    <w:rsid w:val="FB7F58AB"/>
    <w:rsid w:val="FB9A3BDF"/>
    <w:rsid w:val="FBCFC018"/>
    <w:rsid w:val="FBDEF586"/>
    <w:rsid w:val="FBF6ACC5"/>
    <w:rsid w:val="FBFDD842"/>
    <w:rsid w:val="FBFF8EC9"/>
    <w:rsid w:val="FBFF9BE1"/>
    <w:rsid w:val="FCBF11D0"/>
    <w:rsid w:val="FCBF9D84"/>
    <w:rsid w:val="FCDD01E6"/>
    <w:rsid w:val="FCFB8AAC"/>
    <w:rsid w:val="FD5D4A2A"/>
    <w:rsid w:val="FD6920A4"/>
    <w:rsid w:val="FD77945F"/>
    <w:rsid w:val="FD7DD264"/>
    <w:rsid w:val="FD7EA2A3"/>
    <w:rsid w:val="FD977D31"/>
    <w:rsid w:val="FD9F31D1"/>
    <w:rsid w:val="FDCB579B"/>
    <w:rsid w:val="FDDD7D8D"/>
    <w:rsid w:val="FDF18088"/>
    <w:rsid w:val="FDF6A789"/>
    <w:rsid w:val="FDFEDCFA"/>
    <w:rsid w:val="FDFF333E"/>
    <w:rsid w:val="FDFFBCAE"/>
    <w:rsid w:val="FDFFF130"/>
    <w:rsid w:val="FE35AD14"/>
    <w:rsid w:val="FE7EA044"/>
    <w:rsid w:val="FE7F99AF"/>
    <w:rsid w:val="FED7CF8D"/>
    <w:rsid w:val="FEDF11AE"/>
    <w:rsid w:val="FEDFF8B3"/>
    <w:rsid w:val="FEF3712A"/>
    <w:rsid w:val="FEF5A01F"/>
    <w:rsid w:val="FEFC8BC7"/>
    <w:rsid w:val="FEFD0DDF"/>
    <w:rsid w:val="FF15294F"/>
    <w:rsid w:val="FF5BE01A"/>
    <w:rsid w:val="FF7E295D"/>
    <w:rsid w:val="FFA96984"/>
    <w:rsid w:val="FFB76512"/>
    <w:rsid w:val="FFB78801"/>
    <w:rsid w:val="FFB7CB08"/>
    <w:rsid w:val="FFBCD998"/>
    <w:rsid w:val="FFBD0A06"/>
    <w:rsid w:val="FFBE90CB"/>
    <w:rsid w:val="FFBF54C4"/>
    <w:rsid w:val="FFBF7EC2"/>
    <w:rsid w:val="FFCDE797"/>
    <w:rsid w:val="FFDF3657"/>
    <w:rsid w:val="FFDFF3B9"/>
    <w:rsid w:val="FFE30974"/>
    <w:rsid w:val="FFE6A4B8"/>
    <w:rsid w:val="FFF31FA4"/>
    <w:rsid w:val="FFF9C131"/>
    <w:rsid w:val="FFFA511D"/>
    <w:rsid w:val="FFFB126E"/>
    <w:rsid w:val="FFFE2010"/>
    <w:rsid w:val="FFFE38A3"/>
    <w:rsid w:val="FFFFC766"/>
    <w:rsid w:val="FFFFDA12"/>
    <w:rsid w:val="FFFFE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line="520" w:lineRule="exact"/>
      <w:ind w:firstLine="720" w:firstLineChars="200"/>
      <w:outlineLvl w:val="0"/>
    </w:pPr>
    <w:rPr>
      <w:rFonts w:eastAsia="方正小标宋简体"/>
      <w:bCs/>
      <w:kern w:val="0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before="133"/>
      <w:ind w:left="149"/>
    </w:pPr>
    <w:rPr>
      <w:rFonts w:ascii="宋体" w:hAnsi="宋体" w:eastAsia="宋体"/>
      <w:szCs w:val="21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2"/>
    <w:basedOn w:val="1"/>
    <w:qFormat/>
    <w:uiPriority w:val="99"/>
    <w:pPr>
      <w:spacing w:after="120" w:line="480" w:lineRule="auto"/>
    </w:pPr>
    <w:rPr>
      <w:rFonts w:ascii="??_GB2312" w:eastAsia="Times New Roman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  <w:rPr>
      <w:rFonts w:cs="Times New Roman"/>
    </w:rPr>
  </w:style>
  <w:style w:type="character" w:styleId="15">
    <w:name w:val="FollowedHyperlink"/>
    <w:basedOn w:val="13"/>
    <w:qFormat/>
    <w:uiPriority w:val="0"/>
    <w:rPr>
      <w:color w:val="444444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yperlink"/>
    <w:basedOn w:val="13"/>
    <w:qFormat/>
    <w:uiPriority w:val="0"/>
    <w:rPr>
      <w:color w:val="444444"/>
      <w:u w:val="none"/>
    </w:rPr>
  </w:style>
  <w:style w:type="paragraph" w:customStyle="1" w:styleId="18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表格"/>
    <w:basedOn w:val="1"/>
    <w:qFormat/>
    <w:uiPriority w:val="0"/>
    <w:pPr>
      <w:spacing w:line="360" w:lineRule="auto"/>
      <w:jc w:val="center"/>
    </w:pPr>
    <w:rPr>
      <w:rFonts w:eastAsia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551</Words>
  <Characters>775</Characters>
  <Lines>22</Lines>
  <Paragraphs>6</Paragraphs>
  <TotalTime>6</TotalTime>
  <ScaleCrop>false</ScaleCrop>
  <LinksUpToDate>false</LinksUpToDate>
  <CharactersWithSpaces>812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2023-06-18T23:21:00Z</dcterms:created>
  <dc:creator>李俊.</dc:creator>
  <cp:lastModifiedBy>WPS_1685938300</cp:lastModifiedBy>
  <cp:lastPrinted>2025-05-07T11:13:00Z</cp:lastPrinted>
  <dcterms:modified xsi:type="dcterms:W3CDTF">2026-03-23T02:42:06Z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11047B81C1D540328B8FE9F183CD715F</vt:lpwstr>
  </property>
  <property fmtid="{D5CDD505-2E9C-101B-9397-08002B2CF9AE}" pid="4" name="KSOTemplateDocerSaveRecord">
    <vt:lpwstr>eyJoZGlkIjoiNDMzYzE3YjIzNmVhOTYwMjRkYmNlNWUyY2Y2MGM0YTkiLCJ1c2VySWQiOiIxNDk4MzYzMDEwIn0=</vt:lpwstr>
  </property>
</Properties>
</file>